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03-06/2026/1444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Судак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383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Судак, Республика Крым, г. Судак, ул. Гвардейская,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Гвардейская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35К-005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Алуштинская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Судак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35К-005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Судакская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«Граница с Херсонской областью – Симферополь –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«Восточный обход г. Симферополя»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«Граница с Херсонской областью – Симферополь – Алушта -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Покровская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